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71" w:rsidRPr="00DB553C" w:rsidRDefault="0015057C" w:rsidP="00897379">
      <w:pPr>
        <w:pStyle w:val="Header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Yangdzong</w:t>
      </w:r>
      <w:proofErr w:type="spellEnd"/>
      <w:r>
        <w:rPr>
          <w:rFonts w:ascii="Times New Roman" w:hAnsi="Times New Roman" w:cs="Times New Roman"/>
          <w:sz w:val="24"/>
          <w:szCs w:val="24"/>
        </w:rPr>
        <w:t>/ICT-08/2019-20</w:t>
      </w:r>
      <w:r w:rsidR="00905B3A" w:rsidRPr="00DB553C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Date:</w:t>
      </w:r>
    </w:p>
    <w:p w:rsidR="00340371" w:rsidRPr="00DB553C" w:rsidRDefault="001D1856" w:rsidP="00897379">
      <w:pPr>
        <w:pStyle w:val="Header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2E50" w:rsidRDefault="001D1856" w:rsidP="00897379">
      <w:pPr>
        <w:pStyle w:val="Header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0371" w:rsidRPr="00DB553C" w:rsidRDefault="00905B3A" w:rsidP="00897379">
      <w:pPr>
        <w:pStyle w:val="Header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55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40371" w:rsidRPr="00DB553C" w:rsidRDefault="00905B3A" w:rsidP="00897379">
      <w:pPr>
        <w:pStyle w:val="Header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55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40371" w:rsidRPr="00DB553C" w:rsidRDefault="00905B3A" w:rsidP="00897379">
      <w:pPr>
        <w:pStyle w:val="Header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55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40371" w:rsidRPr="00DB553C" w:rsidRDefault="00905B3A" w:rsidP="00897379">
      <w:pPr>
        <w:pStyle w:val="Header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553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40371" w:rsidRPr="00DB553C" w:rsidRDefault="001D1856" w:rsidP="00897379">
      <w:pPr>
        <w:pStyle w:val="Header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0371" w:rsidRPr="00340371" w:rsidRDefault="00905B3A" w:rsidP="0089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34037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Subject: Approval for Movie</w:t>
      </w:r>
      <w:r w:rsidRPr="00DB553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Pr="0034037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screening</w:t>
      </w:r>
    </w:p>
    <w:p w:rsidR="00897379" w:rsidRPr="00340371" w:rsidRDefault="001D1856" w:rsidP="0089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52E50" w:rsidRDefault="001D1856" w:rsidP="0089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40371" w:rsidRPr="00340371" w:rsidRDefault="00905B3A" w:rsidP="0089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553C">
        <w:rPr>
          <w:rFonts w:ascii="Times New Roman" w:eastAsia="Times New Roman" w:hAnsi="Times New Roman" w:cs="Times New Roman"/>
          <w:color w:val="222222"/>
          <w:sz w:val="24"/>
          <w:szCs w:val="24"/>
        </w:rPr>
        <w:t>Sir,</w:t>
      </w:r>
      <w:bookmarkStart w:id="0" w:name="_GoBack"/>
      <w:bookmarkEnd w:id="0"/>
    </w:p>
    <w:p w:rsidR="00340371" w:rsidRPr="00340371" w:rsidRDefault="001D1856" w:rsidP="0089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40371" w:rsidRPr="00340371" w:rsidRDefault="00905B3A" w:rsidP="0089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0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Dzongkhag Administration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pleased to accord </w:t>
      </w:r>
      <w:r w:rsidRPr="00340371">
        <w:rPr>
          <w:rFonts w:ascii="Times New Roman" w:eastAsia="Times New Roman" w:hAnsi="Times New Roman" w:cs="Times New Roman"/>
          <w:color w:val="222222"/>
          <w:sz w:val="24"/>
          <w:szCs w:val="24"/>
        </w:rPr>
        <w:t>an approval for s</w:t>
      </w:r>
      <w:r w:rsidR="0015057C">
        <w:rPr>
          <w:rFonts w:ascii="Times New Roman" w:eastAsia="Times New Roman" w:hAnsi="Times New Roman" w:cs="Times New Roman"/>
          <w:color w:val="222222"/>
          <w:sz w:val="24"/>
          <w:szCs w:val="24"/>
        </w:rPr>
        <w:t>creening the Bhutanese movie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  <w:r w:rsidRPr="00DB553C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</w:t>
      </w:r>
      <w:r w:rsidRPr="00340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under </w:t>
      </w:r>
      <w:proofErr w:type="spellStart"/>
      <w:r w:rsidRPr="00340371">
        <w:rPr>
          <w:rFonts w:ascii="Times New Roman" w:eastAsia="Times New Roman" w:hAnsi="Times New Roman" w:cs="Times New Roman"/>
          <w:color w:val="222222"/>
          <w:sz w:val="24"/>
          <w:szCs w:val="24"/>
        </w:rPr>
        <w:t>Trashiyangtse</w:t>
      </w:r>
      <w:proofErr w:type="spellEnd"/>
      <w:r w:rsidRPr="003403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Dzongkhag.</w:t>
      </w:r>
    </w:p>
    <w:p w:rsidR="00340371" w:rsidRPr="00340371" w:rsidRDefault="001D1856" w:rsidP="0089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40371" w:rsidRPr="00DB553C" w:rsidRDefault="00905B3A" w:rsidP="0089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0371">
        <w:rPr>
          <w:rFonts w:ascii="Times New Roman" w:eastAsia="Times New Roman" w:hAnsi="Times New Roman" w:cs="Times New Roman"/>
          <w:color w:val="222222"/>
          <w:sz w:val="24"/>
          <w:szCs w:val="24"/>
        </w:rPr>
        <w:t>The following are 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 venues and tentative schedules</w:t>
      </w:r>
      <w:r w:rsidRPr="0034037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B553C" w:rsidRPr="00340371" w:rsidRDefault="001D1856" w:rsidP="0089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1829"/>
        <w:gridCol w:w="4357"/>
        <w:gridCol w:w="2388"/>
      </w:tblGrid>
      <w:tr w:rsidR="00E842DF" w:rsidTr="00E842DF">
        <w:tc>
          <w:tcPr>
            <w:tcW w:w="776" w:type="dxa"/>
          </w:tcPr>
          <w:p w:rsidR="00E842DF" w:rsidRPr="00DB553C" w:rsidRDefault="00E842DF" w:rsidP="00151C3E">
            <w:pPr>
              <w:pStyle w:val="Header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3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SL No</w:t>
            </w:r>
          </w:p>
        </w:tc>
        <w:tc>
          <w:tcPr>
            <w:tcW w:w="1829" w:type="dxa"/>
          </w:tcPr>
          <w:p w:rsidR="00E842DF" w:rsidRPr="00DB553C" w:rsidRDefault="00E842DF" w:rsidP="00E842DF">
            <w:pPr>
              <w:pStyle w:val="Header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3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Date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57" w:type="dxa"/>
          </w:tcPr>
          <w:p w:rsidR="00E842DF" w:rsidRDefault="00E842DF" w:rsidP="00151C3E">
            <w:pPr>
              <w:pStyle w:val="Header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B553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Venue</w:t>
            </w:r>
          </w:p>
        </w:tc>
        <w:tc>
          <w:tcPr>
            <w:tcW w:w="2388" w:type="dxa"/>
          </w:tcPr>
          <w:p w:rsidR="00E842DF" w:rsidRPr="00DB553C" w:rsidRDefault="00E842DF" w:rsidP="00151C3E">
            <w:pPr>
              <w:pStyle w:val="Header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Time</w:t>
            </w:r>
          </w:p>
        </w:tc>
      </w:tr>
      <w:tr w:rsidR="00E842DF" w:rsidTr="00E842DF">
        <w:trPr>
          <w:trHeight w:val="458"/>
        </w:trPr>
        <w:tc>
          <w:tcPr>
            <w:tcW w:w="776" w:type="dxa"/>
          </w:tcPr>
          <w:p w:rsidR="00E842DF" w:rsidRPr="00DB553C" w:rsidRDefault="00E842DF" w:rsidP="00897379">
            <w:pPr>
              <w:pStyle w:val="Header"/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42DF" w:rsidRPr="00DB553C" w:rsidRDefault="00E842DF" w:rsidP="00897379">
            <w:pPr>
              <w:pStyle w:val="Header"/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E842DF" w:rsidRPr="00DB553C" w:rsidRDefault="00E842DF" w:rsidP="00897379">
            <w:pPr>
              <w:pStyle w:val="Header"/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E842DF" w:rsidRPr="00DB553C" w:rsidRDefault="00E842DF" w:rsidP="00897379">
            <w:pPr>
              <w:pStyle w:val="Header"/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DF" w:rsidTr="00E842DF">
        <w:trPr>
          <w:trHeight w:val="440"/>
        </w:trPr>
        <w:tc>
          <w:tcPr>
            <w:tcW w:w="776" w:type="dxa"/>
          </w:tcPr>
          <w:p w:rsidR="00E842DF" w:rsidRPr="00DB553C" w:rsidRDefault="00E842DF" w:rsidP="00897379">
            <w:pPr>
              <w:pStyle w:val="Header"/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E842DF" w:rsidRPr="00DB553C" w:rsidRDefault="00E842DF" w:rsidP="00897379">
            <w:pPr>
              <w:pStyle w:val="Header"/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E842DF" w:rsidRPr="00DB553C" w:rsidRDefault="00E842DF" w:rsidP="00897379">
            <w:pPr>
              <w:pStyle w:val="Header"/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E842DF" w:rsidRPr="00DB553C" w:rsidRDefault="00E842DF" w:rsidP="00897379">
            <w:pPr>
              <w:pStyle w:val="Header"/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DF" w:rsidTr="00E842DF">
        <w:trPr>
          <w:trHeight w:val="521"/>
        </w:trPr>
        <w:tc>
          <w:tcPr>
            <w:tcW w:w="776" w:type="dxa"/>
          </w:tcPr>
          <w:p w:rsidR="00E842DF" w:rsidRPr="00DB553C" w:rsidRDefault="00E842DF" w:rsidP="00897379">
            <w:pPr>
              <w:pStyle w:val="Header"/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E842DF" w:rsidRPr="00DB553C" w:rsidRDefault="00E842DF" w:rsidP="00897379">
            <w:pPr>
              <w:pStyle w:val="Header"/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E842DF" w:rsidRPr="00DB553C" w:rsidRDefault="00E842DF" w:rsidP="00897379">
            <w:pPr>
              <w:pStyle w:val="Header"/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E842DF" w:rsidRPr="00DB553C" w:rsidRDefault="00E842DF" w:rsidP="00897379">
            <w:pPr>
              <w:pStyle w:val="Header"/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371" w:rsidRDefault="001D1856" w:rsidP="00897379">
      <w:pPr>
        <w:pStyle w:val="Header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7379" w:rsidRPr="00897379" w:rsidRDefault="00905B3A" w:rsidP="0089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97379">
        <w:rPr>
          <w:rFonts w:ascii="Times New Roman" w:eastAsia="Times New Roman" w:hAnsi="Times New Roman" w:cs="Times New Roman"/>
          <w:color w:val="222222"/>
          <w:sz w:val="24"/>
          <w:szCs w:val="24"/>
        </w:rPr>
        <w:t>However, you are required to seek separate permission for the above venues from the concerned author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ity.</w:t>
      </w:r>
    </w:p>
    <w:p w:rsidR="00897379" w:rsidRPr="00897379" w:rsidRDefault="001D1856" w:rsidP="008973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97379" w:rsidRPr="00897379" w:rsidRDefault="001D1856" w:rsidP="008973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97379" w:rsidRDefault="00905B3A" w:rsidP="0089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97379">
        <w:rPr>
          <w:rFonts w:ascii="Times New Roman" w:eastAsia="Times New Roman" w:hAnsi="Times New Roman" w:cs="Times New Roman"/>
          <w:color w:val="222222"/>
          <w:sz w:val="24"/>
          <w:szCs w:val="24"/>
        </w:rPr>
        <w:t>Yours Sincerely,</w:t>
      </w:r>
    </w:p>
    <w:p w:rsidR="00897379" w:rsidRDefault="001D1856" w:rsidP="0089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375A" w:rsidRDefault="00CD375A" w:rsidP="0089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375A" w:rsidRDefault="00CD375A" w:rsidP="0089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375A" w:rsidRPr="00897379" w:rsidRDefault="00CD375A" w:rsidP="00CD3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973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</w:t>
      </w:r>
      <w:proofErr w:type="spellStart"/>
      <w:r w:rsidR="0015057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</w:t>
      </w:r>
      <w:r w:rsidR="00A3639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huji</w:t>
      </w:r>
      <w:proofErr w:type="spellEnd"/>
      <w:r w:rsidR="00A3639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A3639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Tshering</w:t>
      </w:r>
      <w:proofErr w:type="spellEnd"/>
      <w:r w:rsidRPr="008973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</w:t>
      </w:r>
    </w:p>
    <w:p w:rsidR="00CD375A" w:rsidRDefault="0015057C" w:rsidP="00CD3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  <w:r w:rsidR="00A3639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  <w:proofErr w:type="spellStart"/>
      <w:r w:rsidR="00CD375A" w:rsidRPr="008973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Dzongdag</w:t>
      </w:r>
      <w:proofErr w:type="spellEnd"/>
    </w:p>
    <w:p w:rsidR="00CD375A" w:rsidRPr="00897379" w:rsidRDefault="00CD375A" w:rsidP="00CD3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D375A" w:rsidRPr="00897379" w:rsidRDefault="00CD375A" w:rsidP="00CD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973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CC to: </w:t>
      </w:r>
    </w:p>
    <w:p w:rsidR="00CD375A" w:rsidRPr="00897379" w:rsidRDefault="00CD375A" w:rsidP="00CD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973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1.The </w:t>
      </w:r>
      <w:proofErr w:type="spellStart"/>
      <w:r w:rsidRPr="00897379">
        <w:rPr>
          <w:rFonts w:ascii="Times New Roman" w:eastAsia="Times New Roman" w:hAnsi="Times New Roman" w:cs="Times New Roman"/>
          <w:color w:val="222222"/>
          <w:sz w:val="24"/>
          <w:szCs w:val="24"/>
        </w:rPr>
        <w:t>Dasho</w:t>
      </w:r>
      <w:proofErr w:type="spellEnd"/>
      <w:r w:rsidRPr="008973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SP, RBP,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Trashiyangtse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97379">
        <w:rPr>
          <w:rFonts w:ascii="Times New Roman" w:eastAsia="Times New Roman" w:hAnsi="Times New Roman" w:cs="Times New Roman"/>
          <w:color w:val="222222"/>
          <w:sz w:val="24"/>
          <w:szCs w:val="24"/>
        </w:rPr>
        <w:t>for his kind information and necessary action</w:t>
      </w:r>
    </w:p>
    <w:p w:rsidR="00CD375A" w:rsidRPr="00897379" w:rsidRDefault="00CD375A" w:rsidP="00CD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973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2. The ICTO for information and necessary record.</w:t>
      </w:r>
    </w:p>
    <w:p w:rsidR="00CD375A" w:rsidRPr="00897379" w:rsidRDefault="00CD375A" w:rsidP="00CD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973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3. Office copy.</w:t>
      </w:r>
    </w:p>
    <w:p w:rsidR="00CD375A" w:rsidRDefault="00CD375A" w:rsidP="0089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CD375A" w:rsidSect="000C7AC6">
      <w:headerReference w:type="default" r:id="rId7"/>
      <w:footerReference w:type="default" r:id="rId8"/>
      <w:pgSz w:w="12240" w:h="15840"/>
      <w:pgMar w:top="6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56" w:rsidRDefault="001D1856">
      <w:pPr>
        <w:spacing w:after="0" w:line="240" w:lineRule="auto"/>
      </w:pPr>
      <w:r>
        <w:separator/>
      </w:r>
    </w:p>
  </w:endnote>
  <w:endnote w:type="continuationSeparator" w:id="0">
    <w:p w:rsidR="001D1856" w:rsidRDefault="001D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suig_04">
    <w:altName w:val="Wangdi29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4B" w:rsidRDefault="00905B3A" w:rsidP="00191A4B">
    <w:pPr>
      <w:pStyle w:val="Normal1"/>
      <w:spacing w:line="240" w:lineRule="auto"/>
      <w:ind w:left="-720" w:right="-990"/>
    </w:pPr>
    <w:r>
      <w:rPr>
        <w:sz w:val="20"/>
      </w:rPr>
      <w:t xml:space="preserve">           _______________________________________________________________________________      </w:t>
    </w:r>
  </w:p>
  <w:p w:rsidR="00191A4B" w:rsidRDefault="00905B3A" w:rsidP="00191A4B">
    <w:pPr>
      <w:pStyle w:val="Normal1"/>
      <w:spacing w:line="240" w:lineRule="auto"/>
      <w:ind w:right="-990"/>
    </w:pPr>
    <w:r>
      <w:rPr>
        <w:rFonts w:ascii="Times New Roman" w:eastAsia="Times New Roman" w:hAnsi="Times New Roman" w:cs="Times New Roman"/>
        <w:i/>
        <w:sz w:val="20"/>
      </w:rPr>
      <w:t xml:space="preserve">  PABX: 975-04-781109/781252/781202         FAX No: 04-781135       website: www.trashiyangtse.gov.bt</w:t>
    </w:r>
  </w:p>
  <w:p w:rsidR="00191A4B" w:rsidRDefault="001D1856" w:rsidP="00191A4B">
    <w:pPr>
      <w:pStyle w:val="Footer"/>
    </w:pPr>
  </w:p>
  <w:p w:rsidR="00191A4B" w:rsidRDefault="001D1856" w:rsidP="00191A4B">
    <w:pPr>
      <w:pStyle w:val="Footer"/>
    </w:pPr>
  </w:p>
  <w:p w:rsidR="00191A4B" w:rsidRDefault="001D1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56" w:rsidRDefault="001D1856">
      <w:pPr>
        <w:spacing w:after="0" w:line="240" w:lineRule="auto"/>
      </w:pPr>
      <w:r>
        <w:separator/>
      </w:r>
    </w:p>
  </w:footnote>
  <w:footnote w:type="continuationSeparator" w:id="0">
    <w:p w:rsidR="001D1856" w:rsidRDefault="001D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ED" w:rsidRPr="00923068" w:rsidRDefault="00905B3A" w:rsidP="004768ED">
    <w:pPr>
      <w:pStyle w:val="Header"/>
      <w:jc w:val="both"/>
      <w:rPr>
        <w:sz w:val="56"/>
        <w:szCs w:val="56"/>
      </w:rPr>
    </w:pPr>
    <w:r w:rsidRPr="00382DA0">
      <w:rPr>
        <w:noProof/>
        <w:sz w:val="48"/>
        <w:szCs w:val="48"/>
        <w:lang w:bidi="dz-B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47625</wp:posOffset>
          </wp:positionV>
          <wp:extent cx="1247775" cy="1209675"/>
          <wp:effectExtent l="0" t="0" r="9525" b="9525"/>
          <wp:wrapTight wrapText="bothSides">
            <wp:wrapPolygon edited="0">
              <wp:start x="0" y="0"/>
              <wp:lineTo x="0" y="21430"/>
              <wp:lineTo x="21435" y="21430"/>
              <wp:lineTo x="2143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</w:t>
    </w:r>
    <w:r w:rsidRPr="00923068">
      <w:rPr>
        <w:rFonts w:ascii="Tsuig_04" w:hAnsi="Tsuig_04" w:cs="Tsuig_04"/>
        <w:sz w:val="56"/>
        <w:szCs w:val="56"/>
        <w:cs/>
        <w:lang w:bidi="bo-CN"/>
      </w:rPr>
      <w:t>དཔལ་ལྡན་འབྲུག་གཞུང་།</w:t>
    </w:r>
  </w:p>
  <w:p w:rsidR="004768ED" w:rsidRPr="00381C7F" w:rsidRDefault="00905B3A" w:rsidP="004768ED">
    <w:pPr>
      <w:pStyle w:val="Header"/>
      <w:jc w:val="both"/>
      <w:rPr>
        <w:rFonts w:ascii="Tsuig_04" w:hAnsi="Tsuig_04" w:cs="Tsuig_04"/>
        <w:sz w:val="56"/>
        <w:szCs w:val="56"/>
      </w:rPr>
    </w:pPr>
    <w:r>
      <w:rPr>
        <w:rFonts w:ascii="Tsuig_04" w:hAnsi="Tsuig_04" w:cs="Tsuig_04"/>
        <w:sz w:val="56"/>
        <w:szCs w:val="56"/>
      </w:rPr>
      <w:t xml:space="preserve">          </w:t>
    </w:r>
    <w:r w:rsidR="00923068">
      <w:rPr>
        <w:rFonts w:ascii="Tsuig_04" w:hAnsi="Tsuig_04" w:cs="Tsuig_04"/>
        <w:sz w:val="56"/>
        <w:szCs w:val="56"/>
      </w:rPr>
      <w:t xml:space="preserve">   </w:t>
    </w:r>
    <w:r w:rsidRPr="008A1A6E">
      <w:rPr>
        <w:rFonts w:ascii="Tsuig_04" w:hAnsi="Tsuig_04" w:cs="Tsuig_04"/>
        <w:sz w:val="56"/>
        <w:szCs w:val="56"/>
        <w:cs/>
        <w:lang w:bidi="bo-CN"/>
      </w:rPr>
      <w:t>བ</w:t>
    </w:r>
    <w:r>
      <w:rPr>
        <w:rFonts w:ascii="Tsuig_04" w:hAnsi="Tsuig_04" w:cs="Tsuig_04"/>
        <w:sz w:val="56"/>
        <w:szCs w:val="56"/>
        <w:cs/>
        <w:lang w:bidi="bo-CN"/>
      </w:rPr>
      <w:t>ཀྲིས་གཡང་རྩེ་རྫོང་ཁག་བདག་སྐྱོང་།</w:t>
    </w:r>
  </w:p>
  <w:p w:rsidR="004768ED" w:rsidRDefault="00905B3A" w:rsidP="004768ED">
    <w:pPr>
      <w:pStyle w:val="NormalWeb"/>
      <w:spacing w:before="0" w:beforeAutospacing="0" w:after="0" w:afterAutospacing="0"/>
      <w:ind w:right="-719"/>
      <w:jc w:val="both"/>
    </w:pPr>
    <w:r>
      <w:rPr>
        <w:rFonts w:asciiTheme="minorHAnsi" w:eastAsiaTheme="minorHAnsi" w:hAnsiTheme="minorHAnsi" w:cstheme="minorBidi"/>
        <w:sz w:val="22"/>
        <w:szCs w:val="22"/>
      </w:rPr>
      <w:t xml:space="preserve">                         </w:t>
    </w:r>
    <w:r>
      <w:rPr>
        <w:color w:val="000000"/>
      </w:rPr>
      <w:t>ROYAL GOVERNMENT OF BHUTAN</w:t>
    </w:r>
    <w:r>
      <w:rPr>
        <w:color w:val="000000"/>
        <w:sz w:val="28"/>
        <w:szCs w:val="28"/>
      </w:rPr>
      <w:t>   </w:t>
    </w:r>
  </w:p>
  <w:p w:rsidR="004768ED" w:rsidRDefault="00905B3A" w:rsidP="004768ED">
    <w:pPr>
      <w:pStyle w:val="NormalWeb"/>
      <w:spacing w:before="0" w:beforeAutospacing="0" w:after="0" w:afterAutospacing="0"/>
      <w:ind w:right="-719"/>
      <w:jc w:val="both"/>
    </w:pPr>
    <w:r>
      <w:rPr>
        <w:color w:val="000000"/>
        <w:sz w:val="28"/>
        <w:szCs w:val="28"/>
      </w:rPr>
      <w:t xml:space="preserve"> DZONGKHAG ADMINISTRATION, TRASHIYANGTSE</w:t>
    </w:r>
  </w:p>
  <w:p w:rsidR="004768ED" w:rsidRDefault="001D1856">
    <w:pPr>
      <w:pStyle w:val="Header"/>
    </w:pPr>
    <w:r>
      <w:rPr>
        <w:noProof/>
      </w:rPr>
      <w:pict>
        <v:line id="Straight Connector 4" o:spid="_x0000_s3073" style="position:absolute;flip:y;z-index:251658240;visibility:visible;mso-wrap-style:square;mso-wrap-distance-left:9pt;mso-wrap-distance-top:0;mso-wrap-distance-right:9pt;mso-wrap-distance-bottom:0" from="-39pt,10.35pt" to="505.5pt,11.1pt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90974"/>
    <w:multiLevelType w:val="hybridMultilevel"/>
    <w:tmpl w:val="BA3631A2"/>
    <w:lvl w:ilvl="0" w:tplc="E3C2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C0F848" w:tentative="1">
      <w:start w:val="1"/>
      <w:numFmt w:val="lowerLetter"/>
      <w:lvlText w:val="%2."/>
      <w:lvlJc w:val="left"/>
      <w:pPr>
        <w:ind w:left="1440" w:hanging="360"/>
      </w:pPr>
    </w:lvl>
    <w:lvl w:ilvl="2" w:tplc="999C6784" w:tentative="1">
      <w:start w:val="1"/>
      <w:numFmt w:val="lowerRoman"/>
      <w:lvlText w:val="%3."/>
      <w:lvlJc w:val="right"/>
      <w:pPr>
        <w:ind w:left="2160" w:hanging="180"/>
      </w:pPr>
    </w:lvl>
    <w:lvl w:ilvl="3" w:tplc="C63C9B24" w:tentative="1">
      <w:start w:val="1"/>
      <w:numFmt w:val="decimal"/>
      <w:lvlText w:val="%4."/>
      <w:lvlJc w:val="left"/>
      <w:pPr>
        <w:ind w:left="2880" w:hanging="360"/>
      </w:pPr>
    </w:lvl>
    <w:lvl w:ilvl="4" w:tplc="4F003F4A" w:tentative="1">
      <w:start w:val="1"/>
      <w:numFmt w:val="lowerLetter"/>
      <w:lvlText w:val="%5."/>
      <w:lvlJc w:val="left"/>
      <w:pPr>
        <w:ind w:left="3600" w:hanging="360"/>
      </w:pPr>
    </w:lvl>
    <w:lvl w:ilvl="5" w:tplc="6F9C49C2" w:tentative="1">
      <w:start w:val="1"/>
      <w:numFmt w:val="lowerRoman"/>
      <w:lvlText w:val="%6."/>
      <w:lvlJc w:val="right"/>
      <w:pPr>
        <w:ind w:left="4320" w:hanging="180"/>
      </w:pPr>
    </w:lvl>
    <w:lvl w:ilvl="6" w:tplc="0CB26DE8" w:tentative="1">
      <w:start w:val="1"/>
      <w:numFmt w:val="decimal"/>
      <w:lvlText w:val="%7."/>
      <w:lvlJc w:val="left"/>
      <w:pPr>
        <w:ind w:left="5040" w:hanging="360"/>
      </w:pPr>
    </w:lvl>
    <w:lvl w:ilvl="7" w:tplc="D5720A2E" w:tentative="1">
      <w:start w:val="1"/>
      <w:numFmt w:val="lowerLetter"/>
      <w:lvlText w:val="%8."/>
      <w:lvlJc w:val="left"/>
      <w:pPr>
        <w:ind w:left="5760" w:hanging="360"/>
      </w:pPr>
    </w:lvl>
    <w:lvl w:ilvl="8" w:tplc="FF1ED7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F3"/>
    <w:rsid w:val="0015057C"/>
    <w:rsid w:val="001D1856"/>
    <w:rsid w:val="001E48F3"/>
    <w:rsid w:val="00284529"/>
    <w:rsid w:val="004F75AB"/>
    <w:rsid w:val="00905B3A"/>
    <w:rsid w:val="00923068"/>
    <w:rsid w:val="00A36399"/>
    <w:rsid w:val="00CD375A"/>
    <w:rsid w:val="00E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A6CF4318-C25B-488D-BFA8-BCE3E34D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8ED"/>
  </w:style>
  <w:style w:type="paragraph" w:styleId="Footer">
    <w:name w:val="footer"/>
    <w:basedOn w:val="Normal"/>
    <w:link w:val="FooterChar"/>
    <w:uiPriority w:val="99"/>
    <w:unhideWhenUsed/>
    <w:rsid w:val="0047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ED"/>
  </w:style>
  <w:style w:type="paragraph" w:styleId="NormalWeb">
    <w:name w:val="Normal (Web)"/>
    <w:basedOn w:val="Normal"/>
    <w:uiPriority w:val="99"/>
    <w:unhideWhenUsed/>
    <w:rsid w:val="0047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191A4B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customStyle="1" w:styleId="apple-tab-span">
    <w:name w:val="apple-tab-span"/>
    <w:basedOn w:val="DefaultParagraphFont"/>
    <w:rsid w:val="00121F7B"/>
  </w:style>
  <w:style w:type="paragraph" w:styleId="NoSpacing">
    <w:name w:val="No Spacing"/>
    <w:uiPriority w:val="1"/>
    <w:qFormat/>
    <w:rsid w:val="00D562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25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kinzang</dc:creator>
  <cp:lastModifiedBy>Windows User</cp:lastModifiedBy>
  <cp:revision>35</cp:revision>
  <cp:lastPrinted>2020-01-06T09:05:00Z</cp:lastPrinted>
  <dcterms:created xsi:type="dcterms:W3CDTF">2017-05-10T05:42:00Z</dcterms:created>
  <dcterms:modified xsi:type="dcterms:W3CDTF">2020-01-06T09:06:00Z</dcterms:modified>
</cp:coreProperties>
</file>